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132" w:rsidRPr="00E05366" w:rsidRDefault="00DD7132" w:rsidP="00DD7132">
      <w:pPr>
        <w:pStyle w:val="a5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E05366">
        <w:rPr>
          <w:rFonts w:eastAsia="+mn-ea"/>
          <w:b/>
          <w:bCs/>
          <w:color w:val="000000"/>
          <w:kern w:val="24"/>
          <w:sz w:val="28"/>
          <w:szCs w:val="28"/>
        </w:rPr>
        <w:t xml:space="preserve">Муниципальное бюджетное  дошкольное образовательное учреждение </w:t>
      </w:r>
    </w:p>
    <w:p w:rsidR="00DD7132" w:rsidRPr="00E05366" w:rsidRDefault="00DD7132" w:rsidP="00DD7132">
      <w:pPr>
        <w:pStyle w:val="a5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E05366">
        <w:rPr>
          <w:rFonts w:eastAsia="+mn-ea"/>
          <w:b/>
          <w:bCs/>
          <w:color w:val="000000"/>
          <w:kern w:val="24"/>
          <w:sz w:val="28"/>
          <w:szCs w:val="28"/>
        </w:rPr>
        <w:t>Детский сад «Берёзка» общеразвивающего  вида</w:t>
      </w:r>
    </w:p>
    <w:p w:rsidR="00DD7132" w:rsidRPr="00E05366" w:rsidRDefault="00DD7132" w:rsidP="00DD7132">
      <w:pPr>
        <w:pStyle w:val="a5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с. Первомайское</w:t>
      </w:r>
    </w:p>
    <w:p w:rsidR="00DD7132" w:rsidRDefault="00DD7132" w:rsidP="005969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8000"/>
          <w:kern w:val="36"/>
          <w:sz w:val="28"/>
          <w:szCs w:val="28"/>
          <w:lang w:eastAsia="ru-RU"/>
        </w:rPr>
      </w:pPr>
    </w:p>
    <w:p w:rsidR="00DD7132" w:rsidRDefault="00DD7132" w:rsidP="005969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8000"/>
          <w:kern w:val="36"/>
          <w:sz w:val="28"/>
          <w:szCs w:val="28"/>
          <w:lang w:eastAsia="ru-RU"/>
        </w:rPr>
      </w:pPr>
    </w:p>
    <w:p w:rsidR="00DD7132" w:rsidRDefault="00DD7132" w:rsidP="005969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8000"/>
          <w:kern w:val="36"/>
          <w:sz w:val="28"/>
          <w:szCs w:val="28"/>
          <w:lang w:eastAsia="ru-RU"/>
        </w:rPr>
      </w:pPr>
    </w:p>
    <w:p w:rsidR="00DD7132" w:rsidRDefault="00DD7132" w:rsidP="005969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8000"/>
          <w:kern w:val="36"/>
          <w:sz w:val="28"/>
          <w:szCs w:val="28"/>
          <w:lang w:eastAsia="ru-RU"/>
        </w:rPr>
      </w:pPr>
    </w:p>
    <w:p w:rsidR="00DD7132" w:rsidRDefault="00DD7132" w:rsidP="00DD713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8000"/>
          <w:kern w:val="36"/>
          <w:sz w:val="28"/>
          <w:szCs w:val="28"/>
          <w:lang w:eastAsia="ru-RU"/>
        </w:rPr>
      </w:pPr>
    </w:p>
    <w:p w:rsidR="00DD7132" w:rsidRDefault="00DD7132" w:rsidP="005969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8000"/>
          <w:kern w:val="36"/>
          <w:sz w:val="28"/>
          <w:szCs w:val="28"/>
          <w:lang w:eastAsia="ru-RU"/>
        </w:rPr>
      </w:pPr>
    </w:p>
    <w:p w:rsidR="00DD7132" w:rsidRPr="00DD7132" w:rsidRDefault="00DD7132" w:rsidP="00DD713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DD7132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П</w:t>
      </w:r>
      <w:r w:rsidR="005969CB" w:rsidRPr="00DD7132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роект</w:t>
      </w:r>
    </w:p>
    <w:p w:rsidR="005969CB" w:rsidRPr="00DD7132" w:rsidRDefault="005969CB" w:rsidP="00DD713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DD7132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«Выращиваем бархатцы»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69CB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225C0" w:rsidRDefault="00DD7132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77ED2D2A" wp14:editId="60EA9D1E">
            <wp:simplePos x="0" y="0"/>
            <wp:positionH relativeFrom="margin">
              <wp:posOffset>968375</wp:posOffset>
            </wp:positionH>
            <wp:positionV relativeFrom="margin">
              <wp:posOffset>3080385</wp:posOffset>
            </wp:positionV>
            <wp:extent cx="3989705" cy="2760980"/>
            <wp:effectExtent l="0" t="0" r="0" b="1270"/>
            <wp:wrapSquare wrapText="bothSides"/>
            <wp:docPr id="1" name="Рисунок 1" descr="https://zvezdochki11.ucoz.net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vezdochki11.ucoz.net/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705" cy="276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25C0" w:rsidRDefault="002225C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5C0" w:rsidRDefault="002225C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5C0" w:rsidRDefault="002225C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5C0" w:rsidRDefault="002225C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5C0" w:rsidRDefault="002225C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5C0" w:rsidRDefault="002225C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5C0" w:rsidRDefault="002225C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5C0" w:rsidRDefault="002225C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5C0" w:rsidRDefault="002225C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5C0" w:rsidRDefault="002225C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5C0" w:rsidRDefault="002225C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5C0" w:rsidRDefault="002225C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5C0" w:rsidRDefault="002225C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5C0" w:rsidRDefault="002225C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5C0" w:rsidRDefault="002225C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5C0" w:rsidRDefault="00DD7132" w:rsidP="00DD71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Выполнила: </w:t>
      </w:r>
      <w:r w:rsidRPr="00DD713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Соня </w:t>
      </w:r>
      <w:proofErr w:type="spellStart"/>
      <w:r w:rsidRPr="00DD713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Юркова</w:t>
      </w:r>
      <w:proofErr w:type="spellEnd"/>
    </w:p>
    <w:p w:rsidR="00DD7132" w:rsidRDefault="00DD7132" w:rsidP="00DD71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Сопровождающий: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Е.И. (мама)</w:t>
      </w:r>
    </w:p>
    <w:p w:rsidR="002877F7" w:rsidRDefault="002877F7" w:rsidP="00DD71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</w:p>
    <w:p w:rsidR="00DD7132" w:rsidRDefault="00DD7132" w:rsidP="00DD71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132" w:rsidRDefault="00DD7132" w:rsidP="00DD71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132" w:rsidRDefault="00DD7132" w:rsidP="00DD71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132" w:rsidRDefault="00DD7132" w:rsidP="00DD71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132" w:rsidRDefault="00DD7132" w:rsidP="00DD71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132" w:rsidRDefault="00DD7132" w:rsidP="00DD71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132" w:rsidRDefault="00DD7132" w:rsidP="00DD71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132" w:rsidRDefault="00DD7132" w:rsidP="00DD71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132" w:rsidRDefault="00DD7132" w:rsidP="00330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D7132" w:rsidRDefault="00DD7132" w:rsidP="00DD7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</w:t>
      </w:r>
    </w:p>
    <w:p w:rsidR="002225C0" w:rsidRDefault="002225C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5C0" w:rsidRPr="002225C0" w:rsidRDefault="002225C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проекта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воспитание – одно из основных направлений в системе образования, это способ воздействия на чувства детей, их сознание, взгляды и представления.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испытывают потребность в общении с природой. Они учатся любить природу, наблюдать, сопереживать, понимать, что наша Земля не сможет существовать без растений.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Цветы – это не только красота, но часть живой природы, которую надо беречь и охранять, и, конечно же, знать. Знать строение цветка, его внешний вид. 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Идея проекта</w:t>
      </w: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на территории ДОУ цветника.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проекта</w:t>
      </w: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познавательно-исследовательский.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– долгосрочный</w:t>
      </w: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Обобщить и расширить знания дошкольников о том, как ухаживать за растениями, привлечь к работе проекта как можно больше детей.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Образовательные: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разнообразием растительного мира, с его значимостью для всего живого на планете.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со строением и жизнедеятельностью растений. 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понятие – комнатные растения, садовые, луговые.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исследовательской деятельности.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умения и навыки работы с природным материалом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Развивающие: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воображение, мышление в процессе наблюдения, исследования природных объектов.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словарный запас детей.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передавать свои чувства от общения с природой в рисунках и поделках.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 отношение к природе.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проекта</w:t>
      </w: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Беседа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Развивающие игры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Наблюдение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оборудование: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Пакетированная почва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Семена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Вода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Контейнеры под рассаду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</w:t>
      </w: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2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="00EB217A"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225C0"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Соня Ю. с мамой.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проекта</w:t>
      </w: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подготовительный – подбор почвы, выбор растения.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исследовательский – посадка в комнатных условиях, выращивание рассады</w:t>
      </w:r>
      <w:r w:rsidRPr="00222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 за рассадой.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заключительный – высадка в открытый грунт, уход за растением, наблюдение, сбор созревших семян.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Дети научатся ухаживать за растениями и познакомятся с условиями их содержания, будут учиться рассмотреть красоту растительного мира. 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 детей сформируются знания о росте растений в комнатных условиях и на клумбе.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Сформируется бережное отношение к труду людей, желание общаться с природой. 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На подготовительном этапе</w:t>
      </w: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2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проведена следующая работа: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подобрана и изучена методическая, научная и художественная литература по теме проекта;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подобраны дидактические игры природоведческого содержания, направленные на развитие познавательной активности, формирования начал экологической культуры;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адаптированы и систематизированы подвижные игры, направленные на развитие двигательной активности, внимания и наблюдательности в природе;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целевые прогулки по территории детского сада;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 о цветах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фотографий и картинок цветов;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подготовка контейнеров с землей. 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Этап – исследовательский</w:t>
      </w:r>
      <w:r w:rsidR="002225C0"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доме</w:t>
      </w: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разбили огород на подоконнике. Подписали контейнеры с названиями растений </w:t>
      </w:r>
      <w:r w:rsidRPr="002225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(датой посадки и первых всходов)</w:t>
      </w: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Рассматривание семян цветов </w:t>
      </w:r>
      <w:r w:rsidRPr="002225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(бархатцы</w:t>
      </w:r>
      <w:r w:rsidRPr="002225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  <w:r w:rsidRPr="00222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2225C0"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Посадка цветов 26 марта, первые всходы 31 марта</w:t>
      </w: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 за растениями и полив.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Подобрали художественную литературу: поговорки, стихи, сказки, загадки о цветах.</w:t>
      </w:r>
    </w:p>
    <w:p w:rsidR="005969CB" w:rsidRPr="002225C0" w:rsidRDefault="002225C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Соня наблюдала за ростом растений, проводила</w:t>
      </w:r>
      <w:r w:rsidR="005969CB"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</w:t>
      </w: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ыты, эксперименты. Устанавливала</w:t>
      </w:r>
      <w:r w:rsidR="005969CB"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связи: растения – земля, растения – вода, растения – человек. 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Беседы</w:t>
      </w:r>
      <w:r w:rsidRPr="00222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«Строение цветка»</w:t>
      </w: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«Какие бывают цветы?»</w:t>
      </w: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«Какие цветы полезны для человека»</w:t>
      </w: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на внимание </w:t>
      </w:r>
      <w:r w:rsidRPr="002225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(карточки)</w:t>
      </w: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Опытно-экспериментальная </w:t>
      </w:r>
      <w:r w:rsidRPr="002225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</w:t>
      </w:r>
      <w:r w:rsidRPr="00222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еятельность: </w:t>
      </w:r>
      <w:r w:rsidRPr="002225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«Условия, необходимые для жизни растений»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225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«Солнце и растение»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определить роль солнца в жизни растений.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225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«Вода и растение»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выявить насколько вода необходима для роста и жизни растений.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225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«Земля и растение»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выявить свойства: земля имеет вес, черного цвета, сыпется. 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один из опыта: 2 контейнера с землей и ростками (один контейнер дети поливают, рыхлят землю, выбирают солнечное место, другой не поливают, не рыхлят землю, поставили в темное место).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 с детьми:</w:t>
      </w: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25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«Посев семян»</w:t>
      </w: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25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«Первые всходы»</w:t>
      </w: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Воспитатель группы. В течение всего проекта</w:t>
      </w:r>
      <w:r w:rsidRPr="00222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роль в пополнении экологических знаний детей о растениях играют дидактические игры: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«Сложи цветок»</w:t>
      </w: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«Собери цветы в вазу»</w:t>
      </w: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«Садовник»</w:t>
      </w: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proofErr w:type="gramStart"/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</w:t>
      </w:r>
      <w:r w:rsidR="002225C0"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проекта разучивание </w:t>
      </w: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стихов, загадок, поговорок о цветах.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 - заключительный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Высаживание рассады цветов </w:t>
      </w:r>
      <w:r w:rsidRPr="002225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Pr="002225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бархатцы</w:t>
      </w:r>
      <w:r w:rsidRPr="002225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участок в клумбу.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Полив и рыхление почвы.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цветами.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семян цветов.</w:t>
      </w:r>
    </w:p>
    <w:p w:rsidR="005969CB" w:rsidRPr="002225C0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анализ и обобщение результатов, полученных в процессе исследовательской деятельности детей. </w:t>
      </w:r>
    </w:p>
    <w:p w:rsidR="005969CB" w:rsidRDefault="005969CB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Оформить в группе выставку рисунков </w:t>
      </w:r>
      <w:r w:rsidRPr="002225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«Наши любимые цветы»</w:t>
      </w:r>
      <w:r w:rsidRPr="00222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4DF0" w:rsidRDefault="00144DF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DF0" w:rsidRDefault="00144DF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DF0" w:rsidRDefault="00144DF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DF0" w:rsidRDefault="00144DF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DF0" w:rsidRDefault="00144DF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DF0" w:rsidRDefault="00144DF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DF0" w:rsidRDefault="00144DF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DF0" w:rsidRDefault="00144DF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DF0" w:rsidRDefault="00144DF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DF0" w:rsidRDefault="00144DF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DF0" w:rsidRDefault="00144DF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DF0" w:rsidRDefault="00144DF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132" w:rsidRDefault="00DD7132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DF0" w:rsidRDefault="00144DF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DF0" w:rsidRDefault="00144DF0" w:rsidP="00144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144DF0" w:rsidRPr="002225C0" w:rsidRDefault="00144DF0" w:rsidP="00596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B96" w:rsidRDefault="00DE1B96" w:rsidP="00144DF0">
      <w:pPr>
        <w:jc w:val="center"/>
      </w:pPr>
    </w:p>
    <w:p w:rsidR="00144DF0" w:rsidRDefault="00144DF0" w:rsidP="00144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DF0" w:rsidRDefault="00144DF0" w:rsidP="00144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DF0" w:rsidRDefault="00144DF0" w:rsidP="00144D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D6DE9C5" wp14:editId="7CAE2838">
            <wp:simplePos x="0" y="0"/>
            <wp:positionH relativeFrom="margin">
              <wp:posOffset>3122930</wp:posOffset>
            </wp:positionH>
            <wp:positionV relativeFrom="margin">
              <wp:posOffset>1447800</wp:posOffset>
            </wp:positionV>
            <wp:extent cx="2886075" cy="2688590"/>
            <wp:effectExtent l="0" t="0" r="9525" b="0"/>
            <wp:wrapSquare wrapText="bothSides"/>
            <wp:docPr id="4" name="Рисунок 4" descr="C:\Users\Оксана\Desktop\IMG_4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ксана\Desktop\IMG_48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6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4DF0" w:rsidRDefault="00144DF0" w:rsidP="00144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DF0" w:rsidRDefault="00144DF0" w:rsidP="00144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DF0" w:rsidRDefault="00144DF0" w:rsidP="00144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DF0" w:rsidRDefault="00144DF0" w:rsidP="00144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DF0" w:rsidRDefault="00144DF0" w:rsidP="00144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DF0" w:rsidRDefault="00144DF0" w:rsidP="00144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DF0" w:rsidRDefault="00144DF0" w:rsidP="00144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DF0" w:rsidRPr="00144DF0" w:rsidRDefault="00144DF0" w:rsidP="00144DF0">
      <w:pPr>
        <w:jc w:val="center"/>
        <w:rPr>
          <w:rFonts w:ascii="Times New Roman" w:hAnsi="Times New Roman" w:cs="Times New Roman"/>
          <w:sz w:val="28"/>
          <w:szCs w:val="28"/>
        </w:rPr>
      </w:pPr>
      <w:r w:rsidRPr="00144DF0">
        <w:rPr>
          <w:rFonts w:ascii="Times New Roman" w:hAnsi="Times New Roman" w:cs="Times New Roman"/>
          <w:sz w:val="28"/>
          <w:szCs w:val="28"/>
        </w:rPr>
        <w:t>Первые всходы</w:t>
      </w:r>
    </w:p>
    <w:p w:rsidR="00144DF0" w:rsidRDefault="00144DF0" w:rsidP="00144D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D08BCF9" wp14:editId="5346A041">
            <wp:simplePos x="0" y="0"/>
            <wp:positionH relativeFrom="margin">
              <wp:posOffset>3482340</wp:posOffset>
            </wp:positionH>
            <wp:positionV relativeFrom="margin">
              <wp:posOffset>4985385</wp:posOffset>
            </wp:positionV>
            <wp:extent cx="2294890" cy="3333750"/>
            <wp:effectExtent l="0" t="0" r="0" b="0"/>
            <wp:wrapSquare wrapText="bothSides"/>
            <wp:docPr id="6" name="Рисунок 6" descr="C:\Users\Оксана\Desktop\IMG_4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ксана\Desktop\IMG_48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4DF0" w:rsidRDefault="00144DF0" w:rsidP="00144DF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09AC7E8" wp14:editId="4CF3C5C1">
            <wp:simplePos x="0" y="0"/>
            <wp:positionH relativeFrom="margin">
              <wp:posOffset>-266700</wp:posOffset>
            </wp:positionH>
            <wp:positionV relativeFrom="margin">
              <wp:posOffset>828675</wp:posOffset>
            </wp:positionV>
            <wp:extent cx="2639060" cy="3893820"/>
            <wp:effectExtent l="0" t="0" r="8890" b="0"/>
            <wp:wrapSquare wrapText="bothSides"/>
            <wp:docPr id="3" name="Рисунок 3" descr="C:\Users\Оксана\Desktop\IMG_4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IMG_48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44DF0">
        <w:rPr>
          <w:rFonts w:ascii="Times New Roman" w:hAnsi="Times New Roman" w:cs="Times New Roman"/>
          <w:sz w:val="28"/>
          <w:szCs w:val="28"/>
        </w:rPr>
        <w:t>Посев семян</w:t>
      </w:r>
    </w:p>
    <w:p w:rsidR="00144DF0" w:rsidRDefault="00144DF0" w:rsidP="00144D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DEFBA46" wp14:editId="00C9DFFB">
            <wp:simplePos x="0" y="0"/>
            <wp:positionH relativeFrom="margin">
              <wp:posOffset>-680085</wp:posOffset>
            </wp:positionH>
            <wp:positionV relativeFrom="margin">
              <wp:posOffset>5775325</wp:posOffset>
            </wp:positionV>
            <wp:extent cx="3400425" cy="2635885"/>
            <wp:effectExtent l="0" t="0" r="9525" b="0"/>
            <wp:wrapSquare wrapText="bothSides"/>
            <wp:docPr id="5" name="Рисунок 5" descr="C:\Users\Оксана\Desktop\IMG_4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ксана\Desktop\IMG_48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4DF0" w:rsidRDefault="00144DF0" w:rsidP="00144DF0">
      <w:pPr>
        <w:rPr>
          <w:rFonts w:ascii="Times New Roman" w:hAnsi="Times New Roman" w:cs="Times New Roman"/>
          <w:sz w:val="28"/>
          <w:szCs w:val="28"/>
        </w:rPr>
      </w:pPr>
    </w:p>
    <w:p w:rsidR="00144DF0" w:rsidRDefault="00144DF0" w:rsidP="00144DF0">
      <w:pPr>
        <w:rPr>
          <w:rFonts w:ascii="Times New Roman" w:hAnsi="Times New Roman" w:cs="Times New Roman"/>
          <w:sz w:val="28"/>
          <w:szCs w:val="28"/>
        </w:rPr>
      </w:pPr>
    </w:p>
    <w:p w:rsidR="00144DF0" w:rsidRDefault="00144DF0" w:rsidP="00144DF0">
      <w:pPr>
        <w:rPr>
          <w:rFonts w:ascii="Times New Roman" w:hAnsi="Times New Roman" w:cs="Times New Roman"/>
          <w:sz w:val="28"/>
          <w:szCs w:val="28"/>
        </w:rPr>
      </w:pPr>
    </w:p>
    <w:p w:rsidR="00144DF0" w:rsidRDefault="00144DF0" w:rsidP="00144DF0">
      <w:pPr>
        <w:rPr>
          <w:rFonts w:ascii="Times New Roman" w:hAnsi="Times New Roman" w:cs="Times New Roman"/>
          <w:sz w:val="28"/>
          <w:szCs w:val="28"/>
        </w:rPr>
      </w:pPr>
    </w:p>
    <w:p w:rsidR="00144DF0" w:rsidRDefault="00144DF0" w:rsidP="00144DF0">
      <w:pPr>
        <w:rPr>
          <w:rFonts w:ascii="Times New Roman" w:hAnsi="Times New Roman" w:cs="Times New Roman"/>
          <w:sz w:val="28"/>
          <w:szCs w:val="28"/>
        </w:rPr>
      </w:pPr>
    </w:p>
    <w:p w:rsidR="00144DF0" w:rsidRDefault="00144DF0" w:rsidP="00144DF0">
      <w:pPr>
        <w:rPr>
          <w:rFonts w:ascii="Times New Roman" w:hAnsi="Times New Roman" w:cs="Times New Roman"/>
          <w:sz w:val="28"/>
          <w:szCs w:val="28"/>
        </w:rPr>
      </w:pPr>
    </w:p>
    <w:p w:rsidR="00144DF0" w:rsidRDefault="00144DF0" w:rsidP="00144DF0">
      <w:pPr>
        <w:rPr>
          <w:rFonts w:ascii="Times New Roman" w:hAnsi="Times New Roman" w:cs="Times New Roman"/>
          <w:sz w:val="28"/>
          <w:szCs w:val="28"/>
        </w:rPr>
      </w:pPr>
    </w:p>
    <w:p w:rsidR="00144DF0" w:rsidRDefault="00144DF0" w:rsidP="00144DF0">
      <w:pPr>
        <w:rPr>
          <w:rFonts w:ascii="Times New Roman" w:hAnsi="Times New Roman" w:cs="Times New Roman"/>
          <w:sz w:val="28"/>
          <w:szCs w:val="28"/>
        </w:rPr>
      </w:pPr>
    </w:p>
    <w:p w:rsidR="00144DF0" w:rsidRPr="00144DF0" w:rsidRDefault="00144DF0" w:rsidP="00144D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 за всходами бархатцев                                Ура! Я вырастила бархатцы!!!</w:t>
      </w:r>
    </w:p>
    <w:sectPr w:rsidR="00144DF0" w:rsidRPr="00144DF0" w:rsidSect="00DD7132">
      <w:pgSz w:w="11906" w:h="16838"/>
      <w:pgMar w:top="1134" w:right="850" w:bottom="1134" w:left="1701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4E"/>
    <w:rsid w:val="00144DF0"/>
    <w:rsid w:val="002225C0"/>
    <w:rsid w:val="002877F7"/>
    <w:rsid w:val="00330566"/>
    <w:rsid w:val="005969CB"/>
    <w:rsid w:val="00DD7132"/>
    <w:rsid w:val="00DE1B96"/>
    <w:rsid w:val="00EB217A"/>
    <w:rsid w:val="00F1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9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D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9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D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2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Windows User</cp:lastModifiedBy>
  <cp:revision>6</cp:revision>
  <dcterms:created xsi:type="dcterms:W3CDTF">2019-11-11T16:33:00Z</dcterms:created>
  <dcterms:modified xsi:type="dcterms:W3CDTF">2021-03-22T04:33:00Z</dcterms:modified>
</cp:coreProperties>
</file>